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D" w:rsidRDefault="00351A1D" w:rsidP="00790D46">
      <w:pPr>
        <w:jc w:val="both"/>
        <w:rPr>
          <w:sz w:val="28"/>
          <w:szCs w:val="28"/>
        </w:rPr>
      </w:pPr>
      <w:r w:rsidRPr="00351A1D">
        <w:rPr>
          <w:sz w:val="28"/>
          <w:szCs w:val="28"/>
        </w:rPr>
        <w:t>Le mot de la présidente</w:t>
      </w:r>
      <w:r w:rsidR="002A4A22">
        <w:rPr>
          <w:sz w:val="28"/>
          <w:szCs w:val="28"/>
        </w:rPr>
        <w:t xml:space="preserve"> </w:t>
      </w:r>
      <w:r w:rsidRPr="00351A1D">
        <w:rPr>
          <w:sz w:val="28"/>
          <w:szCs w:val="28"/>
        </w:rPr>
        <w:t>: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d'abord, j'aurai une pensée pour Madeleine </w:t>
      </w:r>
      <w:r w:rsidR="00790D46">
        <w:rPr>
          <w:sz w:val="28"/>
          <w:szCs w:val="28"/>
        </w:rPr>
        <w:t>P</w:t>
      </w:r>
      <w:r>
        <w:rPr>
          <w:sz w:val="28"/>
          <w:szCs w:val="28"/>
        </w:rPr>
        <w:t>errève qui nous a quitté début novembre. Elle fut , pendant 40 ans , linnéenne au côté de Paul, parfois dans l'ombre de Paul  et parfois au  premier plan quand il s'agissait  de tisser des liens d'amitié.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Ces liens d'amitié ne sont pas de vains mots  pour notre groupe de Roanne .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Ce sont  ces liens forts  qui font qu'un grand nombre de membres sont adhérents depuis plus de 30 ou 40 ans , qui font  que nous avons  des personnes qui viennent nous rejoindre, restent et adhèrent ;qui font que je suis votre présidente depuis  20 ans.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Ce nombre d'adhérents en hausse  est envié par la linnéenne de Lyon, notre dynamisme aussi.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En fait , pas de solutions miracles pour arriver à faire fonctionner  une société telle que la nôtre : nous avons tous  envie et la joie de faire partager nos connaissances.</w:t>
      </w:r>
    </w:p>
    <w:p w:rsidR="00351A1D" w:rsidRDefault="00351A1D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En premier, je penserai à Jacques Popinet qui parcour</w:t>
      </w:r>
      <w:r w:rsidR="00CD1D71">
        <w:rPr>
          <w:sz w:val="28"/>
          <w:szCs w:val="28"/>
        </w:rPr>
        <w:t>t le monde, rapporte  de magnifiques photos et nous fait part de ses découvertes  et connaissances sans retenue.</w:t>
      </w:r>
    </w:p>
    <w:p w:rsidR="00CD1D71" w:rsidRDefault="00CD1D71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Je penserai  aussi à Martine Régé-Gianas  qui nous a fait découvrir le monde microscopique des myxomycètes et à Nicole Gascon qui actualise sans arrêt et non sans mal , les nouvelles données  de la classification des champignons et ,sans elles , plus d'exposition mycologique.</w:t>
      </w:r>
    </w:p>
    <w:p w:rsidR="00CD1D71" w:rsidRDefault="00CD1D71" w:rsidP="00790D46">
      <w:pPr>
        <w:jc w:val="both"/>
        <w:rPr>
          <w:sz w:val="28"/>
          <w:szCs w:val="28"/>
        </w:rPr>
      </w:pPr>
      <w:r>
        <w:rPr>
          <w:sz w:val="28"/>
          <w:szCs w:val="28"/>
        </w:rPr>
        <w:t>Je penserai à tous nos membres  qui à un moment ou à un autre nous font partager leurs émerveillements devant tels phénomène ou découverte; d'ailleurs certains viendront  vous les présenter  durant cette année 2020.</w:t>
      </w:r>
    </w:p>
    <w:p w:rsidR="00790D46" w:rsidRPr="002A4A22" w:rsidRDefault="00CD1D71">
      <w:pPr>
        <w:jc w:val="both"/>
        <w:rPr>
          <w:sz w:val="28"/>
          <w:szCs w:val="28"/>
        </w:rPr>
      </w:pPr>
      <w:r>
        <w:rPr>
          <w:sz w:val="28"/>
          <w:szCs w:val="28"/>
        </w:rPr>
        <w:t>D'ailleurs , pour terminer et être dans la ligne de ce que je viens  de dire, je vais vous présenter  3 photos  relatives à une de mes découvertes  faite il y a 15 jours ( des vélelles échouées en très grand nombre sur la plage de</w:t>
      </w:r>
      <w:r w:rsidR="002A4A22">
        <w:rPr>
          <w:sz w:val="28"/>
          <w:szCs w:val="28"/>
        </w:rPr>
        <w:t xml:space="preserve"> Chatelaillon le 24 décembre). </w:t>
      </w:r>
      <w:bookmarkStart w:id="0" w:name="_GoBack"/>
      <w:bookmarkEnd w:id="0"/>
    </w:p>
    <w:sectPr w:rsidR="00790D46" w:rsidRPr="002A4A22" w:rsidSect="004F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A1D"/>
    <w:rsid w:val="002A4A22"/>
    <w:rsid w:val="00351A1D"/>
    <w:rsid w:val="004F04CD"/>
    <w:rsid w:val="006F7218"/>
    <w:rsid w:val="00790D46"/>
    <w:rsid w:val="00796801"/>
    <w:rsid w:val="0086481B"/>
    <w:rsid w:val="00C35A7E"/>
    <w:rsid w:val="00CD1D71"/>
    <w:rsid w:val="00D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</dc:creator>
  <cp:lastModifiedBy>Sté linnéenne de</cp:lastModifiedBy>
  <cp:revision>4</cp:revision>
  <dcterms:created xsi:type="dcterms:W3CDTF">2020-01-14T17:50:00Z</dcterms:created>
  <dcterms:modified xsi:type="dcterms:W3CDTF">2021-05-03T08:09:00Z</dcterms:modified>
</cp:coreProperties>
</file>